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B9" w:rsidRDefault="005B6B13">
      <w:pPr>
        <w:pStyle w:val="Standard"/>
        <w:rPr>
          <w:rFonts w:ascii="Helvetica Neue" w:hAnsi="Helvetica Neue" w:hint="eastAsia"/>
          <w:b/>
          <w:color w:val="1D2228"/>
          <w:sz w:val="19"/>
        </w:rPr>
      </w:pPr>
      <w:r>
        <w:rPr>
          <w:rFonts w:ascii="Helvetica Neue" w:hAnsi="Helvetica Neue"/>
          <w:b/>
          <w:color w:val="1D2228"/>
          <w:sz w:val="19"/>
        </w:rPr>
        <w:t>ΠΑΡΑΡΤΗΜΑ</w:t>
      </w:r>
    </w:p>
    <w:p w:rsidR="00B970B9" w:rsidRDefault="005B6B13">
      <w:pPr>
        <w:pStyle w:val="Standard"/>
        <w:rPr>
          <w:rFonts w:hint="eastAsia"/>
          <w:color w:val="1D2228"/>
        </w:rPr>
      </w:pPr>
      <w:r>
        <w:rPr>
          <w:color w:val="1D2228"/>
        </w:rPr>
        <w:t> </w:t>
      </w:r>
    </w:p>
    <w:tbl>
      <w:tblPr>
        <w:tblW w:w="9638" w:type="dxa"/>
        <w:tblInd w:w="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40"/>
        <w:gridCol w:w="4965"/>
        <w:gridCol w:w="1403"/>
        <w:gridCol w:w="1400"/>
        <w:gridCol w:w="1130"/>
      </w:tblGrid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  <w:b/>
              </w:rPr>
            </w:pPr>
            <w:r>
              <w:rPr>
                <w:b/>
              </w:rPr>
              <w:t>Κλάση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  <w:b/>
              </w:rPr>
            </w:pPr>
            <w:r>
              <w:rPr>
                <w:b/>
              </w:rPr>
              <w:t>Περιγραφή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  <w:b/>
              </w:rPr>
            </w:pPr>
            <w:r>
              <w:rPr>
                <w:b/>
              </w:rPr>
              <w:t>Αξία σε Ευρώ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B970B9">
            <w:pPr>
              <w:pStyle w:val="TableContents"/>
              <w:rPr>
                <w:rFonts w:hint="eastAsia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  <w:b/>
              </w:rPr>
            </w:pPr>
            <w:r>
              <w:rPr>
                <w:b/>
              </w:rPr>
              <w:t>Μεταβολή 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B970B9">
            <w:pPr>
              <w:pStyle w:val="TableContents"/>
              <w:rPr>
                <w:rFonts w:hint="eastAsia"/>
              </w:rPr>
            </w:pP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B970B9">
            <w:pPr>
              <w:pStyle w:val="TableContents"/>
              <w:rPr>
                <w:rFonts w:hint="eastAsia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B970B9">
            <w:pPr>
              <w:pStyle w:val="TableContents"/>
              <w:rPr>
                <w:rFonts w:hint="eastAsia"/>
              </w:rPr>
            </w:pP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B970B9">
            <w:pPr>
              <w:pStyle w:val="TableContents"/>
              <w:rPr>
                <w:rFonts w:hint="eastAsia"/>
              </w:rPr>
            </w:pP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  <w:b/>
              </w:rPr>
            </w:pPr>
            <w:r>
              <w:rPr>
                <w:b/>
              </w:rPr>
              <w:t>ΣΥΝΟΛΟ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  <w:b/>
              </w:rPr>
            </w:pPr>
            <w:r>
              <w:rPr>
                <w:b/>
              </w:rPr>
              <w:t>1,749,561,325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  <w:b/>
              </w:rPr>
            </w:pPr>
            <w:r>
              <w:rPr>
                <w:b/>
              </w:rPr>
              <w:t>1,839,502,033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  <w:b/>
              </w:rPr>
            </w:pPr>
            <w:r>
              <w:rPr>
                <w:b/>
              </w:rPr>
              <w:t>5.1%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27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MINERAL FUELS, MINERAL OILS AND PRODUCTS OF THEIR DISTILLATION; BITUMINOUS </w:t>
            </w:r>
            <w:r w:rsidRPr="00592035">
              <w:rPr>
                <w:lang w:val="en-US"/>
              </w:rPr>
              <w:t>SUBSTANCES; MINERAL WAXES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451,821,441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456,631,800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20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PREPARATIONS OF VEGETABLES, FRUIT, NUTS OR OTHER PARTS OF PLANTS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264,756,839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248,481,791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-6%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76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ALUMINIUM AND ARTICLES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100,759,573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140,276,817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39%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85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ELECTRICAL MACHINERY AND EQUIPMENT AND </w:t>
            </w:r>
            <w:r w:rsidRPr="00592035">
              <w:rPr>
                <w:lang w:val="en-US"/>
              </w:rPr>
              <w:t>PARTS THEREOF; SOUND RECORDERS AND REPRODUCERS, TELEVISION IMAGE AND SOUND RECORDERS AND REPRODUCERS, AND PARTS AND ACCESSORIES OF SUCH ARTICLES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135,013,201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98,356,481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-27%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73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ARTICLES OF IRON OR STEEL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23,579,767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83,848,086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256%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88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AIRCRAFT, SPACECRAFT, </w:t>
            </w:r>
            <w:r w:rsidRPr="00592035">
              <w:rPr>
                <w:lang w:val="en-US"/>
              </w:rPr>
              <w:t>AND PARTS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25,007,192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76,923,537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208%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25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SALT; SULPHUR; EARTHS AND STONE; PLASTERING MATERIALS, LIME AND CEMENT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85,384,460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57,947,276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-32%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DAIRY PRODUCE; BIRDS'</w:t>
            </w:r>
            <w:r w:rsidRPr="00592035">
              <w:rPr>
                <w:lang w:val="en-US"/>
              </w:rPr>
              <w:t xml:space="preserve"> EGGS; NATURAL HONEY; EDIBLE PRODUCTS OF ANIMAL ORIGIN, NOT ELSEWHERE SPECIFIED OR INCLUDED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58,691,250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55,097,073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-6%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15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ANIMAL OR VEGETABLE FATS AND OILS AND THEIR CLEAVAGE PRODUCTS; PREPARED EDIBLE FATS; ANIMAL OR VEGETABLE WAXES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57,448,822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54,680,573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-5%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84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NUCLEAR REACTORS, BOILERS, MACHINERY AND MECHANICAL APPLIANCES; PARTS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66,811,994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53,953,300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-19%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19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PREPARATIONS OF CEREALS, FLOUR, STARCH OR MILK; PASTRYCOOKS' PRODUCTS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41,506,322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45,779,081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10%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39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PLASTICS AND ARTICLES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41,213,392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42,438,740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33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ESSENTIAL OILS AND RESINOIDS; PERFUMERY, COSMETIC OR TOILET PREPARATIONS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39,527,302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40,994,761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90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OPTICAL, PHOTOGRAPHIC, </w:t>
            </w:r>
            <w:r w:rsidRPr="00592035">
              <w:rPr>
                <w:lang w:val="en-US"/>
              </w:rPr>
              <w:lastRenderedPageBreak/>
              <w:t xml:space="preserve">CINEMATOGRAPHIC, MEASURING, CHECKING, PRECISION, MEDICAL OR SURGICAL INSTRUMENTS AND APPARATUS; PARTS </w:t>
            </w:r>
            <w:r w:rsidRPr="00592035">
              <w:rPr>
                <w:lang w:val="en-US"/>
              </w:rPr>
              <w:t>AND ACCESSORIES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lastRenderedPageBreak/>
              <w:t>33,132,898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33,850,954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lastRenderedPageBreak/>
              <w:t>8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EDIBLE FRUIT AND NUTS; PEEL OF CITRUS FRUIT OR MELONS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26,310,166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30,090,135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14%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21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MISCELLANEOUS EDIBLE PREPARATIONS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29,892,936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25,812,956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-14%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FISH AND CRUSTACEANS, MOLLUSCS AND OTHER AQUATIC </w:t>
            </w:r>
            <w:r w:rsidRPr="00592035">
              <w:rPr>
                <w:lang w:val="en-US"/>
              </w:rPr>
              <w:t>INVERTEBRATES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20,684,326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23,148,072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12%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93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ARMS AND AMMUNITION; PARTS AND ACCESSORIES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8,369,597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23,068,693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176%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68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ARTICLES OF STONE, PLASTER, CEMENT, ASBESTOS, MICA OR SIMILAR MATERIALS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21,694,538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20,778,119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-4%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74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COPPER AND ARTICLES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15,088,249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20,499,440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36%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82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TOOLS, IMPLEMENTS, CUTLERY, SPOONS AND FORKS, OF BASE METAL; PARTS THEREOF OF BASE METAL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6,650,609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20,216,138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204%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22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BEVERAGES, SPIRITS AND VINEGAR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20,394,547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19,316,209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-5%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30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PHARMACEUTICAL PRODUCTS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9,485,451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17,145,057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87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VEHICLES OTHER THAN RAILWAY OR TRAMWAY ROLLING STOCK, AND PARTS AND ACCESSORIES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1,725,370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13,495,868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682%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71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NATURAL OR CULTURED PEARLS, PRECIOUS OR SEMI-PRECIOUS STONES, PRECIOUS METALS, METALS CLAD WITH PRECIOUS METAL, AND ARTICLES </w:t>
            </w:r>
            <w:r w:rsidRPr="00592035">
              <w:rPr>
                <w:lang w:val="en-US"/>
              </w:rPr>
              <w:t>THEREOF; IMITATION JEWELLERY; COIN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10,345,647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9,558,858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-8%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17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SUGARS AND SUGAR CONFECTIONERY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7,039,684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8,142,924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16%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34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SOAP, ORGANIC SURFACE-ACTIVE AGENTS, WASHING PREPARATIONS, LUBRICATING PREPARATIONS, ARTIFICIAL WAXES, PREPARED WAXES, POLISHING OR </w:t>
            </w:r>
            <w:r w:rsidRPr="00592035">
              <w:rPr>
                <w:lang w:val="en-US"/>
              </w:rPr>
              <w:t>SCOURING PREPARATIONS, CANDLES AND SIMILAR ARTICLES, MODELLING PASTES, ‘DENTAL WAXES’ AND DENTAL PREPARATIONS WITH A BASIS OF PLASTER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6,068,700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7,615,609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25%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72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IRON AND STEEL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18,119,595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7,559,379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-58%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94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FURNITURE; BEDDING, MATTRESSES, MATTRESS SUPPORTS</w:t>
            </w:r>
            <w:r w:rsidRPr="00592035">
              <w:rPr>
                <w:lang w:val="en-US"/>
              </w:rPr>
              <w:t xml:space="preserve">, CUSHIONS AND SIMILAR STUFFED FURNISHINGS; LAMPS AND LIGHTING FITTINGS, NOT ELSEWHERE SPECIFIED OR INCLUDED; ILLUMINATED SIGNS, ILLUMINATED NAMEPLATES AND THE LIKE; </w:t>
            </w:r>
            <w:r w:rsidRPr="00592035">
              <w:rPr>
                <w:lang w:val="en-US"/>
              </w:rPr>
              <w:lastRenderedPageBreak/>
              <w:t>PREFABRICATED BUILDINGS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lastRenderedPageBreak/>
              <w:t>6,899,650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7,288,004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lastRenderedPageBreak/>
              <w:t>24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TOBACCO AND MANUFACTURED TOBACCO </w:t>
            </w:r>
            <w:r w:rsidRPr="00592035">
              <w:rPr>
                <w:lang w:val="en-US"/>
              </w:rPr>
              <w:t>SUBSTITUTES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9,370,885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6,998,155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-25%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56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WADDING, FELT AND NONWOVENS; SPECIAL YARNS; TWINE, CORDAGE, ROPES AND CABLES AND ARTICLES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8,344,038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6,749,095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-19%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49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PRINTED BOOKS, NEWSPAPERS, PICTURES AND OTHER PRODUCTS OF THE PRINTING INDUSTRY; </w:t>
            </w:r>
            <w:r w:rsidRPr="00592035">
              <w:rPr>
                <w:lang w:val="en-US"/>
              </w:rPr>
              <w:t>MANUSCRIPTS, TYPESCRIPTS AND PLANS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3,985,620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6,560,695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65%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43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FURSKINS AND ARTIFICIAL FUR; MANUFACTURES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6,086,556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6,406,762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62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ARTICLES OF APPAREL AND CLOTHING ACCESSORIES, NOT KNITTED OR CROCHETED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6,443,682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5,887,329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-9%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48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PAPER AND </w:t>
            </w:r>
            <w:r w:rsidRPr="00592035">
              <w:rPr>
                <w:lang w:val="en-US"/>
              </w:rPr>
              <w:t>PAPERBOARD; ARTICLES OF PAPER PULP, OF PAPER OR OF PAPERBOARD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5,610,934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5,087,819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-9%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96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MISCELLANEOUS MANUFACTURED ARTICLES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5,244,603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4,776,024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-9%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89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SHIPS, BOATS AND FLOATING STRUCTURES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9,596,724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4,715,468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-51%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64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FOOTWEAR, GAITERS AND THE LIKE; </w:t>
            </w:r>
            <w:r w:rsidRPr="00592035">
              <w:rPr>
                <w:lang w:val="en-US"/>
              </w:rPr>
              <w:t>PARTS OF SUCH ARTICLES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5,616,830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4,322,218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-23%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83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MISCELLANEOUS ARTICLES OF BASE METAL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1,547,007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4,002,863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159%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13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LAC; GUMS, RESINS AND OTHER VEGETABLE SAPS AND EXTRACTS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2,850,059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3,950,050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39%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61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ARTICLES OF APPAREL AND CLOTHING ACCESSORIES, KNITTED </w:t>
            </w:r>
            <w:r w:rsidRPr="00592035">
              <w:rPr>
                <w:lang w:val="en-US"/>
              </w:rPr>
              <w:t>OR CROCHETED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3,800,761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3,771,808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95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TOYS, GAMES AND SPORTS REQUISITES; PARTS AND ACCESSORIES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2,041,839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3,378,539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65%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44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WOOD AND ARTICLES OF WOOD; WOOD CHARCOAL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2,049,725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2,786,898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36%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54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MAN-MADE FILAMENTS; STRIP AND THE LIKE OF MAN-MADE </w:t>
            </w:r>
            <w:r w:rsidRPr="00592035">
              <w:rPr>
                <w:lang w:val="en-US"/>
              </w:rPr>
              <w:t>TEXTILE MATERIALS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2,986,329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2,746,421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-8%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97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WORKS OF ART, COLLECTORS'</w:t>
            </w:r>
            <w:r w:rsidRPr="00592035">
              <w:rPr>
                <w:lang w:val="en-US"/>
              </w:rPr>
              <w:t xml:space="preserve"> PIECES AND ANTIQUES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13,243,471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2,311,907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-83%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EDIBLE VEGETABLES AND CERTAIN ROOTS AND TUBERS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2,664,536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2,112,896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-21%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29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ORGANIC CHEMICALS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3,366,363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2,100,271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-38%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70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GLASS AND GLASSWARE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844,714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1,977,480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134%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12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OIL SEEDS AND OLEAGINOUS FRUITS; </w:t>
            </w:r>
            <w:r w:rsidRPr="00592035">
              <w:rPr>
                <w:lang w:val="en-US"/>
              </w:rPr>
              <w:lastRenderedPageBreak/>
              <w:t>MISCELLANEOUS GRAINS, SEEDS AND FRUIT; INDUSTRIAL OR MEDICINAL PLANTS; STRAW AND FODDER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lastRenderedPageBreak/>
              <w:t>2,874,496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1,894,126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-34%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lastRenderedPageBreak/>
              <w:t>9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COFFEE, TEA, MATE AND SPICES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1,396,885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1,833,620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42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ARTICLES OF LEATHER; SADDLERY AND HARNESS; TRAVEL GOODS, HANDBAGS AND SIMILAR </w:t>
            </w:r>
            <w:r w:rsidRPr="00592035">
              <w:rPr>
                <w:lang w:val="en-US"/>
              </w:rPr>
              <w:t>CONTAINERS; ARTICLES OF ANIMAL GUT (OTHER THAN SILKWORM GUT)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1,798,087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1,378,538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-23%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69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CERAMIC PRODUCTS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1,419,324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1,331,173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-6%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18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COCOA AND COCOA PREPARATIONS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1,067,429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1,152,913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92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MUSICAL INSTRUMENTS; PARTS AND ACCESSORIES OF SUCH ARTICLES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1,276,100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1,035,250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-19%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32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TANNING OR DYEING EXTRACTS; TANNINS AND THEIR DERIVATIVES; DYES, PIGMENTS AND OTHER COLOURING MATTER; PAINTS AND VARNISHES; PUTTY AND OTHER MASTICS; INKS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1,379,913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962,310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-30%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28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INORGANIC CHEMICALS; ORGANIC OR INORGANIC </w:t>
            </w:r>
            <w:r w:rsidRPr="00592035">
              <w:rPr>
                <w:lang w:val="en-US"/>
              </w:rPr>
              <w:t>COMPOUNDS OF PRECIOUS METALS, OF RARE-EARTH METALS, OF RADIOACTIVE ELEMENTS OR OF ISOTOPES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1,781,191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952,318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-47%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63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OTHER MADE-UP TEXTILE ARTICLES; SETS; WORN CLOTHING AND WORN TEXTILE ARTICLES; RAGS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1,415,775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951,926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-33%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38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 xml:space="preserve">MISCELLANEOUS CHEMICAL </w:t>
            </w:r>
            <w:r>
              <w:t>PRODUCTS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802,609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890,590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60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KNITTED OR CROCHETED FABRICS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797,295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673,809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-15%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16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PREPARATIONS OF MEAT, OF FISH OR OF CRUSTACEANS, MOLLUSCS OR OTHER AQUATIC INVERTEBRATES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773,912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611,457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-21%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91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CLOCKS AND WATCHES AND PARTS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799,904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395,089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-51%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40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RUBBER AND ARTICLES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196,183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343,476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75%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59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IMPREGNATED, COATED, COVERED OR LAMINATED TEXTILE FABRICS; TEXTILE ARTICLES OF A KIND SUITABLE FOR INDUSTRIAL USE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205,059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225,169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10%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65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HEADGEAR AND PARTS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193,331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179,899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-7%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99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454,292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169,914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-63%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57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CARPETS AND OTHER TEXTILE FLOOR COVERINGS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156,671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131,532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-16%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53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OTHER VEGETABLE TEXTILE FIBRES; PAPER YARN AND WOVEN FABRICS OF PAPER YARN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18,023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120,784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570%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lastRenderedPageBreak/>
              <w:t>66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UMBRELLAS, SUN UMBRELLAS, WALKING STICKS, SEAT-STICKS, </w:t>
            </w:r>
            <w:r w:rsidRPr="00592035">
              <w:rPr>
                <w:lang w:val="en-US"/>
              </w:rPr>
              <w:t>WHIPS, RIDING-CROPS AND PARTS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68,761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100,170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46%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11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PRODUCTS OF THE MILLING INDUSTRY; MALT; STARCHES; INULIN; WHEAT GLUTEN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71,283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83,986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18%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58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SPECIAL WOVEN FABRICS; TUFTED TEXTILE FABRICS; LACE; TAPESTRIES; TRIMMINGS; EMBROIDERY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100,964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80,048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-21%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52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COTTON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39,564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74,000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87%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10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CEREALS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167,249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59,456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-64%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41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RAW HIDES AND SKINS (OTHER THAN FURSKINS) AND LEATHER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46,432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58,289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26%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46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MANUFACTURES OF STRAW, OF ESPARTO OR OF OTHER PLAITING MATERIALS; BASKETWARE AND WICKERWORK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46,060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38,085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-17%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PRODUCTS OF ANIMAL ORIGIN, NOT ELSEWHERE SPECIFIED OR INCLUDED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52,861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35,793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-32%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55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MAN-MADE STAPLE FIBRES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434,667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22,336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-95%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RESIDUES AND WASTE FROM THE FOOD INDUSTRIES; PREPARED ANIMAL FODDER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71,503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20,145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-72%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81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OTHER BASE METALS; CERMETS; </w:t>
            </w:r>
            <w:r w:rsidRPr="00592035">
              <w:rPr>
                <w:lang w:val="en-US"/>
              </w:rPr>
              <w:t>ARTICLES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5,771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20,070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248%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67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PREPARED FEATHERS AND DOWN AND ARTICLES MADE OF FEATHERS OR OF DOWN; ARTIFICIAL FLOWERS; ARTICLES OF HUMAN HAIR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5,167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11,301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119%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50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SILK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82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7,742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9341%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37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PHOTOGRAPHIC OR CINEMATOGRAPHIC GOODS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6,016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120220%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35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ALBUMINOIDAL SUBSTANCES; MODIFIED STARCHES; GLUES; ENZYMES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7,627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5,148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-33%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36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EXPLOSIVES; PYROTECHNIC PRODUCTS; MATCHES; PYROPHORIC ALLOYS; CERTAIN COMBUSTIBLE PREPARATIONS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1,302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3,397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161%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LIVE TREES AND OTHER PLANTS; BULBS, ROOTS AND THE LIKE; CUT </w:t>
            </w:r>
            <w:r w:rsidRPr="00592035">
              <w:rPr>
                <w:lang w:val="en-US"/>
              </w:rPr>
              <w:t>FLOWERS AND ORNAMENTAL FOLIAGE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600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1,529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155%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45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CORK AND ARTICLES OF CORK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308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1,131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267%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79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ZINC AND ARTICLES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7,381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696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-91%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80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TIN AND ARTICLES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757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273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-64%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51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>WOOL, FINE OR COARSE ANIMAL HAIR; HORSEHAIR YARN AND WOVEN FABRIC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0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B970B9">
            <w:pPr>
              <w:pStyle w:val="TableContents"/>
              <w:rPr>
                <w:rFonts w:hint="eastAsia"/>
              </w:rPr>
            </w:pP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86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Pr="00592035" w:rsidRDefault="005B6B13">
            <w:pPr>
              <w:pStyle w:val="TableContents"/>
              <w:rPr>
                <w:rFonts w:hint="eastAsia"/>
                <w:lang w:val="en-US"/>
              </w:rPr>
            </w:pPr>
            <w:r w:rsidRPr="00592035">
              <w:rPr>
                <w:lang w:val="en-US"/>
              </w:rPr>
              <w:t xml:space="preserve">RAILWAY OR TRAMWAY LOCOMOTIVES, </w:t>
            </w:r>
            <w:r w:rsidRPr="00592035">
              <w:rPr>
                <w:lang w:val="en-US"/>
              </w:rPr>
              <w:lastRenderedPageBreak/>
              <w:t>ROLLING STOCK AND PARTS THEREOF; RAILWAY OR TRAMWAY TRACK FIXTURES AND FITTINGS AND PARTS THEREOF; MECHANICAL (INCLUDING ELECTROMECHANICAL) TRAFFIC SIGNALLING EQUIPMENT OF ALL KINDS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lastRenderedPageBreak/>
              <w:t>361,116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49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-100%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lastRenderedPageBreak/>
              <w:t>1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LIVE ANIMALS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9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-89%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31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FERTILISERS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141,246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-100%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75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NICKEL AND ARTICLES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5,758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-100%</w:t>
            </w:r>
          </w:p>
        </w:tc>
      </w:tr>
      <w:tr w:rsidR="00B970B9" w:rsidTr="00B970B9">
        <w:tblPrEx>
          <w:tblCellMar>
            <w:top w:w="0" w:type="dxa"/>
            <w:bottom w:w="0" w:type="dxa"/>
          </w:tblCellMar>
        </w:tblPrEx>
        <w:tc>
          <w:tcPr>
            <w:tcW w:w="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78</w:t>
            </w:r>
          </w:p>
        </w:tc>
        <w:tc>
          <w:tcPr>
            <w:tcW w:w="4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LEAD AND ARTICLES THEREOF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179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0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0B9" w:rsidRDefault="005B6B13">
            <w:pPr>
              <w:pStyle w:val="TableContents"/>
              <w:rPr>
                <w:rFonts w:hint="eastAsia"/>
              </w:rPr>
            </w:pPr>
            <w:r>
              <w:t>-100%</w:t>
            </w:r>
          </w:p>
        </w:tc>
      </w:tr>
    </w:tbl>
    <w:p w:rsidR="00B970B9" w:rsidRDefault="00B970B9">
      <w:pPr>
        <w:pStyle w:val="Textbody"/>
        <w:spacing w:after="0"/>
        <w:rPr>
          <w:rFonts w:ascii="Helvetica Neue" w:hAnsi="Helvetica Neue" w:hint="eastAsia"/>
          <w:color w:val="1D2228"/>
          <w:sz w:val="19"/>
        </w:rPr>
      </w:pPr>
    </w:p>
    <w:p w:rsidR="00B970B9" w:rsidRDefault="005B6B13">
      <w:pPr>
        <w:pStyle w:val="Textbody"/>
        <w:spacing w:after="0"/>
        <w:rPr>
          <w:rFonts w:hint="eastAsia"/>
          <w:color w:val="1D2228"/>
        </w:rPr>
      </w:pPr>
      <w:r>
        <w:rPr>
          <w:color w:val="1D2228"/>
        </w:rPr>
        <w:t> </w:t>
      </w:r>
    </w:p>
    <w:p w:rsidR="00B970B9" w:rsidRDefault="005B6B13">
      <w:pPr>
        <w:pStyle w:val="Textbody"/>
        <w:spacing w:after="0"/>
        <w:rPr>
          <w:rFonts w:ascii="Helvetica Neue" w:hAnsi="Helvetica Neue" w:hint="eastAsia"/>
          <w:color w:val="1D2228"/>
          <w:sz w:val="19"/>
        </w:rPr>
      </w:pPr>
      <w:r>
        <w:rPr>
          <w:rFonts w:ascii="Helvetica Neue" w:hAnsi="Helvetica Neue"/>
          <w:color w:val="1D2228"/>
          <w:sz w:val="19"/>
        </w:rPr>
        <w:t xml:space="preserve">Στοιχεία </w:t>
      </w:r>
      <w:proofErr w:type="spellStart"/>
      <w:r>
        <w:rPr>
          <w:rFonts w:ascii="Helvetica Neue" w:hAnsi="Helvetica Neue"/>
          <w:color w:val="1D2228"/>
          <w:sz w:val="19"/>
        </w:rPr>
        <w:t>Eurostat</w:t>
      </w:r>
      <w:proofErr w:type="spellEnd"/>
      <w:r>
        <w:rPr>
          <w:rFonts w:ascii="Helvetica Neue" w:hAnsi="Helvetica Neue"/>
          <w:color w:val="1D2228"/>
          <w:sz w:val="19"/>
        </w:rPr>
        <w:t xml:space="preserve">, επεξεργασία Γραφείο ΟΕΥ </w:t>
      </w:r>
      <w:proofErr w:type="spellStart"/>
      <w:r>
        <w:rPr>
          <w:rFonts w:ascii="Helvetica Neue" w:hAnsi="Helvetica Neue"/>
          <w:color w:val="1D2228"/>
          <w:sz w:val="19"/>
        </w:rPr>
        <w:t>Ουάσιγκτων</w:t>
      </w:r>
      <w:proofErr w:type="spellEnd"/>
      <w:r>
        <w:rPr>
          <w:rFonts w:ascii="Helvetica Neue" w:hAnsi="Helvetica Neue"/>
          <w:color w:val="1D2228"/>
          <w:sz w:val="19"/>
        </w:rPr>
        <w:t xml:space="preserve"> (2.12.2025)</w:t>
      </w:r>
    </w:p>
    <w:p w:rsidR="00B970B9" w:rsidRDefault="00B970B9">
      <w:pPr>
        <w:pStyle w:val="Standard"/>
        <w:rPr>
          <w:rFonts w:hint="eastAsia"/>
        </w:rPr>
      </w:pPr>
    </w:p>
    <w:sectPr w:rsidR="00B970B9" w:rsidSect="00B970B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B13" w:rsidRDefault="005B6B13" w:rsidP="00B970B9">
      <w:r>
        <w:separator/>
      </w:r>
    </w:p>
  </w:endnote>
  <w:endnote w:type="continuationSeparator" w:id="0">
    <w:p w:rsidR="005B6B13" w:rsidRDefault="005B6B13" w:rsidP="00B97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B13" w:rsidRDefault="005B6B13" w:rsidP="00B970B9">
      <w:r w:rsidRPr="00B970B9">
        <w:rPr>
          <w:color w:val="000000"/>
        </w:rPr>
        <w:separator/>
      </w:r>
    </w:p>
  </w:footnote>
  <w:footnote w:type="continuationSeparator" w:id="0">
    <w:p w:rsidR="005B6B13" w:rsidRDefault="005B6B13" w:rsidP="00B97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70B9"/>
    <w:rsid w:val="00592035"/>
    <w:rsid w:val="005B6B13"/>
    <w:rsid w:val="00B970B9"/>
    <w:rsid w:val="00CA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3"/>
        <w:sz w:val="24"/>
        <w:szCs w:val="24"/>
        <w:lang w:val="el-G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970B9"/>
  </w:style>
  <w:style w:type="paragraph" w:customStyle="1" w:styleId="Heading">
    <w:name w:val="Heading"/>
    <w:basedOn w:val="Standard"/>
    <w:next w:val="Textbody"/>
    <w:rsid w:val="00B970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970B9"/>
    <w:pPr>
      <w:spacing w:after="140" w:line="276" w:lineRule="auto"/>
    </w:pPr>
  </w:style>
  <w:style w:type="paragraph" w:styleId="a3">
    <w:name w:val="List"/>
    <w:basedOn w:val="Textbody"/>
    <w:rsid w:val="00B970B9"/>
  </w:style>
  <w:style w:type="paragraph" w:customStyle="1" w:styleId="Caption">
    <w:name w:val="Caption"/>
    <w:basedOn w:val="Standard"/>
    <w:rsid w:val="00B970B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970B9"/>
    <w:pPr>
      <w:suppressLineNumbers/>
    </w:pPr>
  </w:style>
  <w:style w:type="paragraph" w:customStyle="1" w:styleId="TableContents">
    <w:name w:val="Table Contents"/>
    <w:basedOn w:val="Standard"/>
    <w:rsid w:val="00B970B9"/>
    <w:pPr>
      <w:widowControl w:val="0"/>
      <w:suppressLineNumbers/>
    </w:pPr>
  </w:style>
  <w:style w:type="paragraph" w:customStyle="1" w:styleId="TableHeading">
    <w:name w:val="Table Heading"/>
    <w:basedOn w:val="TableContents"/>
    <w:rsid w:val="00B970B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1365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insider1</dc:creator>
  <cp:lastModifiedBy>insider1</cp:lastModifiedBy>
  <cp:revision>2</cp:revision>
  <dcterms:created xsi:type="dcterms:W3CDTF">2025-12-17T12:08:00Z</dcterms:created>
  <dcterms:modified xsi:type="dcterms:W3CDTF">2025-12-17T12:08:00Z</dcterms:modified>
</cp:coreProperties>
</file>